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B4FFB" w14:textId="7B3EDEC8" w:rsidR="00A66312" w:rsidRDefault="00A66312">
      <w:pPr>
        <w:pStyle w:val="Standard"/>
      </w:pPr>
    </w:p>
    <w:p w14:paraId="7978346F" w14:textId="77777777" w:rsidR="00A66312" w:rsidRDefault="00607E6B">
      <w:pPr>
        <w:pStyle w:val="Standard"/>
        <w:jc w:val="right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2EB5D1CB" wp14:editId="103E36EF">
            <wp:simplePos x="0" y="0"/>
            <wp:positionH relativeFrom="column">
              <wp:posOffset>209520</wp:posOffset>
            </wp:positionH>
            <wp:positionV relativeFrom="paragraph">
              <wp:posOffset>-66600</wp:posOffset>
            </wp:positionV>
            <wp:extent cx="1806119" cy="716400"/>
            <wp:effectExtent l="0" t="0" r="3631" b="7500"/>
            <wp:wrapTight wrapText="bothSides">
              <wp:wrapPolygon edited="0">
                <wp:start x="0" y="0"/>
                <wp:lineTo x="0" y="21255"/>
                <wp:lineTo x="21418" y="21255"/>
                <wp:lineTo x="21418" y="0"/>
                <wp:lineTo x="0" y="0"/>
              </wp:wrapPolygon>
            </wp:wrapTight>
            <wp:docPr id="2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6119" cy="716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38087E1" w14:textId="77777777" w:rsidR="00A66312" w:rsidRDefault="00A66312">
      <w:pPr>
        <w:pStyle w:val="Standard"/>
      </w:pPr>
    </w:p>
    <w:p w14:paraId="44E97876" w14:textId="77777777" w:rsidR="00A66312" w:rsidRDefault="00A66312">
      <w:pPr>
        <w:pStyle w:val="Standard"/>
      </w:pPr>
    </w:p>
    <w:p w14:paraId="7FB261C6" w14:textId="77777777" w:rsidR="00A66312" w:rsidRDefault="00607E6B">
      <w:pPr>
        <w:pStyle w:val="Standard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TERMO DE ADESÃO E COOPERAÇÃO</w:t>
      </w:r>
    </w:p>
    <w:p w14:paraId="22B72FD2" w14:textId="77777777" w:rsidR="00A66312" w:rsidRDefault="00A66312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68B260EE" w14:textId="77777777" w:rsidR="00D63BD7" w:rsidRDefault="00D63BD7">
      <w:pPr>
        <w:sectPr w:rsidR="00D63BD7">
          <w:pgSz w:w="11906" w:h="16838"/>
          <w:pgMar w:top="1134" w:right="1134" w:bottom="1134" w:left="1134" w:header="720" w:footer="720" w:gutter="0"/>
          <w:cols w:space="720"/>
        </w:sectPr>
      </w:pPr>
    </w:p>
    <w:p w14:paraId="1E3D7BE8" w14:textId="77777777" w:rsidR="00A66312" w:rsidRDefault="00607E6B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FFFFFF"/>
          <w:sz w:val="20"/>
          <w:szCs w:val="20"/>
          <w:lang w:eastAsia="pt-BR"/>
        </w:rPr>
        <w:t xml:space="preserve">Xxxxxxxxxxxxxxxxxxxxxxxxxxxxxxxxxxxxxxxxxxxxxxxxxxxxxxxxxxxxxxxxxxxxxxxxxxxxxxxxxxxxxxxxxxxxxxxxxxxxxxxxxxxxxxxxxxxxxxxxxxxxxxxxxxxxxxxxxxxxxxxxxxxxxxxx  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color w:val="FFFFFF"/>
          <w:sz w:val="20"/>
          <w:szCs w:val="20"/>
          <w:lang w:eastAsia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</w:p>
    <w:p w14:paraId="37C726E8" w14:textId="77777777" w:rsidR="00A66312" w:rsidRDefault="00A6631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0"/>
          <w:szCs w:val="20"/>
          <w:lang w:eastAsia="pt-BR"/>
        </w:rPr>
      </w:pPr>
    </w:p>
    <w:p w14:paraId="6E2C71E3" w14:textId="0BFFBA6C" w:rsidR="00A66312" w:rsidRDefault="00607E6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Adesão e Cooperação que, entre si, celebram a Comissão de Planejamento Estratégico</w:t>
      </w:r>
      <w:r w:rsidR="00C478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 Conselho Nacional do Ministério Público (</w:t>
      </w:r>
      <w:r w:rsidR="00C478D9">
        <w:rPr>
          <w:rFonts w:ascii="Times New Roman" w:eastAsia="Times New Roman" w:hAnsi="Times New Roman" w:cs="Times New Roman"/>
          <w:sz w:val="24"/>
          <w:szCs w:val="24"/>
          <w:lang w:eastAsia="pt-BR"/>
        </w:rPr>
        <w:t>CPE/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CNMP) e o</w:t>
      </w:r>
      <w:r w:rsidR="00A56B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Ministério Público do Estado </w:t>
      </w:r>
      <w:r w:rsidR="00C478D9">
        <w:rPr>
          <w:rFonts w:ascii="Times New Roman" w:eastAsia="Times New Roman" w:hAnsi="Times New Roman" w:cs="Times New Roman"/>
          <w:sz w:val="24"/>
          <w:szCs w:val="24"/>
          <w:lang w:eastAsia="pt-BR"/>
        </w:rPr>
        <w:t>XX (MPXX)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adesão ao </w:t>
      </w:r>
      <w:bookmarkStart w:id="0" w:name="_Hlk196824421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Mapa Estratégico do Planejamento Estratégico Nacional do Ministério Público (PEN-MP 2020/2029</w:t>
      </w:r>
      <w:r w:rsidR="00907031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 </w:t>
      </w:r>
    </w:p>
    <w:p w14:paraId="3A1A08FA" w14:textId="77777777" w:rsidR="00A66312" w:rsidRDefault="00A66312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13D72DDF" w14:textId="77777777" w:rsidR="00D63BD7" w:rsidRDefault="00D63BD7">
      <w:pPr>
        <w:sectPr w:rsidR="00D63BD7">
          <w:type w:val="continuous"/>
          <w:pgSz w:w="11906" w:h="16838"/>
          <w:pgMar w:top="1134" w:right="1134" w:bottom="1134" w:left="1134" w:header="720" w:footer="720" w:gutter="0"/>
          <w:cols w:num="2" w:space="720" w:equalWidth="0">
            <w:col w:w="4465" w:space="708"/>
            <w:col w:w="4465"/>
          </w:cols>
        </w:sectPr>
      </w:pPr>
    </w:p>
    <w:p w14:paraId="41078FB1" w14:textId="3D5A89C4" w:rsidR="00A66312" w:rsidRDefault="00607E6B">
      <w:pPr>
        <w:pStyle w:val="Standard"/>
        <w:spacing w:after="0" w:line="240" w:lineRule="auto"/>
        <w:jc w:val="both"/>
      </w:pPr>
      <w:r w:rsidRPr="00982D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PLANEJAMENTO ESTRATÉGICO DO CONSELHO NACIONAL DO MINISTÉRIO PÚBLICO (CPE/CNMP)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sede no Setor de Administração Federal Sul, Quadra 2, Lote 3, Brasília-DF, doravante denominado CPE/CNMP, neste ato representado por seu Presidente, </w:t>
      </w:r>
      <w:r w:rsidR="00C478D9" w:rsidRPr="00C478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MÁRCIO BARRA LIMA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 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MINISTÉRIO PÚBLICO DO ESTADO </w:t>
      </w:r>
      <w:r w:rsidR="00C478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XX (MPXX)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5B3463" w:rsidRPr="005B34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sede </w:t>
      </w:r>
      <w:r w:rsidR="00C478D9">
        <w:rPr>
          <w:rFonts w:ascii="Times New Roman" w:eastAsia="Times New Roman" w:hAnsi="Times New Roman" w:cs="Times New Roman"/>
          <w:sz w:val="24"/>
          <w:szCs w:val="24"/>
          <w:lang w:eastAsia="pt-BR"/>
        </w:rPr>
        <w:t>XXX</w:t>
      </w:r>
      <w:r w:rsidR="009251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B67A2A">
        <w:rPr>
          <w:rFonts w:ascii="Times New Roman" w:eastAsia="Times New Roman" w:hAnsi="Times New Roman" w:cs="Times New Roman"/>
          <w:sz w:val="24"/>
          <w:szCs w:val="24"/>
          <w:lang w:eastAsia="pt-BR"/>
        </w:rPr>
        <w:t>inscrito no CNPJ</w:t>
      </w:r>
      <w:r w:rsidR="005B34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sob o n.</w:t>
      </w:r>
      <w:r w:rsidR="00B67A2A" w:rsidRPr="00B67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478D9">
        <w:rPr>
          <w:rFonts w:ascii="Times New Roman" w:eastAsia="Times New Roman" w:hAnsi="Times New Roman" w:cs="Times New Roman"/>
          <w:sz w:val="24"/>
          <w:szCs w:val="24"/>
          <w:lang w:eastAsia="pt-BR"/>
        </w:rPr>
        <w:t>XXX</w:t>
      </w:r>
      <w:r w:rsidR="00B67A2A">
        <w:rPr>
          <w:rFonts w:ascii="Times New Roman" w:eastAsia="Times New Roman" w:hAnsi="Times New Roman" w:cs="Times New Roman"/>
          <w:sz w:val="24"/>
          <w:szCs w:val="24"/>
          <w:lang w:eastAsia="pt-BR"/>
        </w:rPr>
        <w:t>, neste ato representado pel</w:t>
      </w:r>
      <w:r w:rsidR="00C478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(a) </w:t>
      </w:r>
      <w:r w:rsidR="00B67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Procurador</w:t>
      </w:r>
      <w:r w:rsidR="00C478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92511F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C478D9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-Geral de Justiça,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C478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XXX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considerando o que consta dos autos do Procedimento Interno de Comissão nº 0.00.000.000072/2018-94, do CNMP, especialmente na parte do Plano de Implementação; o art. 4º, § 1º, incisos III, IV, V, VI, VII e VIII, c/c o </w:t>
      </w:r>
      <w:r w:rsidR="005B3463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arágrafo </w:t>
      </w:r>
      <w:r w:rsidR="005B3463">
        <w:rPr>
          <w:rFonts w:ascii="Times New Roman" w:eastAsia="Times New Roman" w:hAnsi="Times New Roman" w:cs="Times New Roman"/>
          <w:sz w:val="24"/>
          <w:szCs w:val="24"/>
          <w:lang w:eastAsia="pt-BR"/>
        </w:rPr>
        <w:t>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nico </w:t>
      </w:r>
      <w:r w:rsidR="005B3463">
        <w:rPr>
          <w:rFonts w:ascii="Times New Roman" w:eastAsia="Times New Roman" w:hAnsi="Times New Roman" w:cs="Times New Roman"/>
          <w:sz w:val="24"/>
          <w:szCs w:val="24"/>
          <w:lang w:eastAsia="pt-BR"/>
        </w:rPr>
        <w:t>do art. 20 da Resolução CNMP n</w:t>
      </w:r>
      <w:r w:rsidR="00C478D9"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147, de 21 de junho de 2016, e considerando ainda o </w:t>
      </w:r>
      <w:r>
        <w:rPr>
          <w:rFonts w:ascii="Times New Roman" w:hAnsi="Times New Roman" w:cs="Times New Roman"/>
          <w:sz w:val="24"/>
          <w:szCs w:val="24"/>
        </w:rPr>
        <w:t>caráter direcionador, não vinculativo e de adesão voluntária do PEN-MP,</w:t>
      </w:r>
    </w:p>
    <w:p w14:paraId="220341B4" w14:textId="77777777" w:rsidR="00A66312" w:rsidRDefault="00A6631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FC6A88" w14:textId="77777777" w:rsidR="00A66312" w:rsidRDefault="00607E6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ACORDAM:</w:t>
      </w:r>
    </w:p>
    <w:p w14:paraId="5A01CAA8" w14:textId="77777777" w:rsidR="00A66312" w:rsidRDefault="00A6631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1C87529" w14:textId="77777777" w:rsidR="00A66312" w:rsidRDefault="00607E6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Primeira</w:t>
      </w:r>
    </w:p>
    <w:p w14:paraId="52436F79" w14:textId="77777777" w:rsidR="00A66312" w:rsidRDefault="00607E6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 Objeto</w:t>
      </w:r>
    </w:p>
    <w:p w14:paraId="00185D09" w14:textId="77777777" w:rsidR="00A66312" w:rsidRDefault="00A66312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1B5E136" w14:textId="02E97A72" w:rsidR="00A66312" w:rsidRDefault="00607E6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1. O presente Termo tem por ob</w:t>
      </w:r>
      <w:r w:rsidR="00B67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jeto formalizar a adesão do </w:t>
      </w:r>
      <w:r w:rsidR="005B3463">
        <w:rPr>
          <w:rFonts w:ascii="Times New Roman" w:eastAsia="Times New Roman" w:hAnsi="Times New Roman" w:cs="Times New Roman"/>
          <w:sz w:val="24"/>
          <w:szCs w:val="24"/>
          <w:lang w:eastAsia="pt-BR"/>
        </w:rPr>
        <w:t>MP</w:t>
      </w:r>
      <w:r w:rsidR="00C478D9">
        <w:rPr>
          <w:rFonts w:ascii="Times New Roman" w:eastAsia="Times New Roman" w:hAnsi="Times New Roman" w:cs="Times New Roman"/>
          <w:sz w:val="24"/>
          <w:szCs w:val="24"/>
          <w:lang w:eastAsia="pt-BR"/>
        </w:rPr>
        <w:t>XX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</w:t>
      </w:r>
      <w:r w:rsidR="00950D16" w:rsidRPr="00950D16">
        <w:rPr>
          <w:rFonts w:ascii="Times New Roman" w:eastAsia="Times New Roman" w:hAnsi="Times New Roman" w:cs="Times New Roman"/>
          <w:sz w:val="24"/>
          <w:szCs w:val="24"/>
          <w:lang w:eastAsia="pt-BR"/>
        </w:rPr>
        <w:t>Mapa Estratégico do Planejamento Estratégico Nacional do Ministério Público (PEN-MP 2020/2029)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555B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sua totalidade,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com a consequente cooperação entre as partes.</w:t>
      </w:r>
    </w:p>
    <w:p w14:paraId="48CBB7D1" w14:textId="77777777" w:rsidR="00A66312" w:rsidRDefault="00A66312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A57A830" w14:textId="77777777" w:rsidR="00A66312" w:rsidRDefault="00607E6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Segunda</w:t>
      </w:r>
    </w:p>
    <w:p w14:paraId="1FDC1C6C" w14:textId="77777777" w:rsidR="00A66312" w:rsidRDefault="00607E6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 Vigência</w:t>
      </w:r>
    </w:p>
    <w:p w14:paraId="5A3B0CB0" w14:textId="77777777" w:rsidR="00A66312" w:rsidRDefault="00A66312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CEE01EA" w14:textId="15DF2D4A" w:rsidR="00C7229B" w:rsidRDefault="00607E6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2. </w:t>
      </w:r>
      <w:r w:rsidR="00C7229B" w:rsidRPr="00C7229B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presente Termo de Adesão e Cooperação vigorará a partir da data de sua assinatura, até o final da validade do PEN-MP</w:t>
      </w:r>
      <w:r w:rsidR="00C669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2020/2029</w:t>
      </w:r>
      <w:r w:rsidR="00C7229B" w:rsidRPr="00C7229B">
        <w:rPr>
          <w:rFonts w:ascii="Times New Roman" w:eastAsia="Times New Roman" w:hAnsi="Times New Roman" w:cs="Times New Roman"/>
          <w:sz w:val="24"/>
          <w:szCs w:val="24"/>
          <w:lang w:eastAsia="pt-BR"/>
        </w:rPr>
        <w:t>, podendo a parte aderente deixá-lo a qualquer momento, mediante pedido formal nesse sentido.</w:t>
      </w:r>
    </w:p>
    <w:p w14:paraId="0BC83FAF" w14:textId="77777777" w:rsidR="00A66312" w:rsidRDefault="00A6631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3FD453" w14:textId="77777777" w:rsidR="00A66312" w:rsidRDefault="00607E6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Terceira</w:t>
      </w:r>
    </w:p>
    <w:p w14:paraId="57C12D06" w14:textId="77777777" w:rsidR="00A66312" w:rsidRDefault="00607E6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 Custeio</w:t>
      </w:r>
    </w:p>
    <w:p w14:paraId="28E913DA" w14:textId="77777777" w:rsidR="00A66312" w:rsidRDefault="00A66312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AB4F6A" w14:textId="7DFA9032" w:rsidR="00A66312" w:rsidRDefault="00607E6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3. Não haverá repasse </w:t>
      </w:r>
      <w:r w:rsidR="00AA06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dotação orçamentária entre as partes, sendo que eventuais despesas para a implementação da cooperação ficarão a cargo de cada instituição, de comum acordo.</w:t>
      </w:r>
    </w:p>
    <w:p w14:paraId="10C57AFA" w14:textId="77777777" w:rsidR="00C478D9" w:rsidRDefault="00C478D9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178B252" w14:textId="520B2634" w:rsidR="00A66312" w:rsidRDefault="00607E6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Cláusula Quarta</w:t>
      </w:r>
    </w:p>
    <w:p w14:paraId="2E5DC217" w14:textId="77777777" w:rsidR="00A66312" w:rsidRDefault="00607E6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 Cooperação</w:t>
      </w:r>
    </w:p>
    <w:p w14:paraId="5DEBBF13" w14:textId="77777777" w:rsidR="00A66312" w:rsidRDefault="00A6631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0E2A1F" w14:textId="4D310635" w:rsidR="00A66312" w:rsidRDefault="00607E6B" w:rsidP="001E36C1">
      <w:pPr>
        <w:pStyle w:val="Standard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4. A cooperação compreende a prestação de assessoria técnica pela CPE/CNMP e o fornecimento de informações sobre o seu Pl</w:t>
      </w:r>
      <w:r w:rsidR="00B67A2A">
        <w:rPr>
          <w:rFonts w:ascii="Times New Roman" w:eastAsia="Times New Roman" w:hAnsi="Times New Roman" w:cs="Times New Roman"/>
          <w:sz w:val="24"/>
          <w:szCs w:val="24"/>
          <w:lang w:eastAsia="pt-BR"/>
        </w:rPr>
        <w:t>anejamento Estratégico pelo MP</w:t>
      </w:r>
      <w:r w:rsidR="00C478D9">
        <w:rPr>
          <w:rFonts w:ascii="Times New Roman" w:eastAsia="Times New Roman" w:hAnsi="Times New Roman" w:cs="Times New Roman"/>
          <w:sz w:val="24"/>
          <w:szCs w:val="24"/>
          <w:lang w:eastAsia="pt-BR"/>
        </w:rPr>
        <w:t>XX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272C886" w14:textId="77777777" w:rsidR="00A66312" w:rsidRDefault="00A6631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836750" w14:textId="77777777" w:rsidR="00A66312" w:rsidRDefault="00607E6B" w:rsidP="00C66957">
      <w:pPr>
        <w:pStyle w:val="Standard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E, por estarem ajustadas e acordadas, as partes assinam o presente Termo de Adesão e Cooperação, em duas vias de igual teor e forma, para um só efeito legal.</w:t>
      </w:r>
    </w:p>
    <w:p w14:paraId="109FB1D1" w14:textId="77777777" w:rsidR="00A66312" w:rsidRDefault="00A66312" w:rsidP="00C66957">
      <w:pPr>
        <w:pStyle w:val="Standard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756174" w14:textId="307FC749" w:rsidR="00A66312" w:rsidRDefault="00950D16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Brasília (DF)</w:t>
      </w:r>
      <w:r w:rsidR="00607E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C478D9">
        <w:rPr>
          <w:rFonts w:ascii="Times New Roman" w:eastAsia="Times New Roman" w:hAnsi="Times New Roman" w:cs="Times New Roman"/>
          <w:sz w:val="24"/>
          <w:szCs w:val="24"/>
          <w:lang w:eastAsia="pt-BR"/>
        </w:rPr>
        <w:t>XX</w:t>
      </w:r>
      <w:r w:rsidR="00DF21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C478D9">
        <w:rPr>
          <w:rFonts w:ascii="Times New Roman" w:eastAsia="Times New Roman" w:hAnsi="Times New Roman" w:cs="Times New Roman"/>
          <w:sz w:val="24"/>
          <w:szCs w:val="24"/>
          <w:lang w:eastAsia="pt-BR"/>
        </w:rPr>
        <w:t>XX</w:t>
      </w:r>
      <w:r w:rsidR="00DF21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 w:rsidR="00C478D9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607E6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7287520" w14:textId="1DF7B632" w:rsidR="00A66312" w:rsidRDefault="00A6631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3621FD7B" w14:textId="77777777" w:rsidR="00A66312" w:rsidRDefault="00A6631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51061BA5" w14:textId="77777777" w:rsidR="00FF76E3" w:rsidRDefault="00FF76E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725F591D" w14:textId="77777777" w:rsidR="00A66312" w:rsidRDefault="00A66312">
      <w:pPr>
        <w:pStyle w:val="Standard"/>
        <w:spacing w:after="0" w:line="240" w:lineRule="auto"/>
        <w:jc w:val="center"/>
        <w:rPr>
          <w:rFonts w:eastAsia="Times New Roman" w:cs="Times New Roman"/>
          <w:lang w:eastAsia="pt-BR"/>
        </w:rPr>
      </w:pPr>
    </w:p>
    <w:p w14:paraId="4EEA9503" w14:textId="77777777" w:rsidR="003D0602" w:rsidRDefault="003D0602">
      <w:pPr>
        <w:pStyle w:val="Standard"/>
        <w:spacing w:after="0" w:line="240" w:lineRule="auto"/>
        <w:jc w:val="center"/>
        <w:rPr>
          <w:rFonts w:eastAsia="Times New Roman" w:cs="Times New Roman"/>
          <w:lang w:eastAsia="pt-BR"/>
        </w:rPr>
      </w:pPr>
    </w:p>
    <w:p w14:paraId="18636816" w14:textId="77777777" w:rsidR="003D0602" w:rsidRDefault="003D0602">
      <w:pPr>
        <w:pStyle w:val="Standard"/>
        <w:spacing w:after="0" w:line="240" w:lineRule="auto"/>
        <w:jc w:val="center"/>
        <w:rPr>
          <w:rFonts w:eastAsia="Times New Roman" w:cs="Times New Roman"/>
          <w:lang w:eastAsia="pt-BR"/>
        </w:rPr>
      </w:pPr>
    </w:p>
    <w:p w14:paraId="1A6E2E99" w14:textId="77777777" w:rsidR="00C478D9" w:rsidRPr="00C478D9" w:rsidRDefault="00C478D9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478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MÁRCIO BARRA LIMA</w:t>
      </w:r>
      <w:r w:rsidRPr="00C478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14:paraId="752C4F44" w14:textId="2BB002F5" w:rsidR="00A66312" w:rsidRPr="00C478D9" w:rsidRDefault="00607E6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478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Conselheiro Nacional do Ministério Público</w:t>
      </w:r>
    </w:p>
    <w:p w14:paraId="3FE9E16F" w14:textId="77777777" w:rsidR="00A66312" w:rsidRPr="00C478D9" w:rsidRDefault="00607E6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478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Presidente da </w:t>
      </w:r>
      <w:r w:rsidR="00FF76E3" w:rsidRPr="00C478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Comissão de Planejamento Estratégico</w:t>
      </w:r>
      <w:r w:rsidR="00FF76E3" w:rsidRPr="00C478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</w:r>
    </w:p>
    <w:p w14:paraId="0A7A3160" w14:textId="77777777" w:rsidR="00A66312" w:rsidRPr="00C478D9" w:rsidRDefault="00A66312">
      <w:pPr>
        <w:pStyle w:val="Standard"/>
        <w:spacing w:after="0" w:line="240" w:lineRule="auto"/>
        <w:jc w:val="center"/>
        <w:rPr>
          <w:rFonts w:ascii="sans-serif" w:eastAsia="Times New Roman" w:hAnsi="sans-serif" w:cs="Times New Roman"/>
          <w:b/>
          <w:bCs/>
          <w:lang w:eastAsia="pt-BR"/>
        </w:rPr>
      </w:pPr>
    </w:p>
    <w:p w14:paraId="0CC4DF62" w14:textId="77777777" w:rsidR="00A66312" w:rsidRPr="00C478D9" w:rsidRDefault="00A66312">
      <w:pPr>
        <w:pStyle w:val="Standard"/>
        <w:spacing w:after="0" w:line="240" w:lineRule="auto"/>
        <w:jc w:val="center"/>
        <w:rPr>
          <w:rFonts w:ascii="sans-serif" w:eastAsia="Times New Roman" w:hAnsi="sans-serif" w:cs="Times New Roman"/>
          <w:b/>
          <w:bCs/>
          <w:lang w:eastAsia="pt-BR"/>
        </w:rPr>
      </w:pPr>
    </w:p>
    <w:p w14:paraId="77BA6C38" w14:textId="77777777" w:rsidR="00FF76E3" w:rsidRPr="00C478D9" w:rsidRDefault="00FF76E3">
      <w:pPr>
        <w:pStyle w:val="Standard"/>
        <w:spacing w:after="0" w:line="240" w:lineRule="auto"/>
        <w:jc w:val="center"/>
        <w:rPr>
          <w:rFonts w:ascii="sans-serif" w:eastAsia="Times New Roman" w:hAnsi="sans-serif" w:cs="Times New Roman"/>
          <w:b/>
          <w:bCs/>
          <w:lang w:eastAsia="pt-BR"/>
        </w:rPr>
      </w:pPr>
    </w:p>
    <w:p w14:paraId="45D69455" w14:textId="77777777" w:rsidR="00FF76E3" w:rsidRPr="00C478D9" w:rsidRDefault="00FF76E3">
      <w:pPr>
        <w:pStyle w:val="Standard"/>
        <w:spacing w:after="0" w:line="240" w:lineRule="auto"/>
        <w:jc w:val="center"/>
        <w:rPr>
          <w:rFonts w:ascii="sans-serif" w:eastAsia="Times New Roman" w:hAnsi="sans-serif" w:cs="Times New Roman"/>
          <w:b/>
          <w:bCs/>
          <w:lang w:eastAsia="pt-BR"/>
        </w:rPr>
      </w:pPr>
    </w:p>
    <w:p w14:paraId="5405619C" w14:textId="77777777" w:rsidR="00FF76E3" w:rsidRPr="00C478D9" w:rsidRDefault="00FF76E3">
      <w:pPr>
        <w:pStyle w:val="Standard"/>
        <w:spacing w:after="0" w:line="240" w:lineRule="auto"/>
        <w:jc w:val="center"/>
        <w:rPr>
          <w:rFonts w:ascii="sans-serif" w:eastAsia="Times New Roman" w:hAnsi="sans-serif" w:cs="Times New Roman"/>
          <w:b/>
          <w:bCs/>
          <w:lang w:eastAsia="pt-BR"/>
        </w:rPr>
      </w:pPr>
    </w:p>
    <w:p w14:paraId="5328DADF" w14:textId="589F26EE" w:rsidR="0092511F" w:rsidRPr="00C478D9" w:rsidRDefault="00C478D9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1" w:name="_Hlk189148628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XXX</w:t>
      </w:r>
    </w:p>
    <w:bookmarkEnd w:id="1"/>
    <w:p w14:paraId="2A98AD49" w14:textId="648C250B" w:rsidR="00A66312" w:rsidRPr="00C478D9" w:rsidRDefault="00607E6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478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Procurador</w:t>
      </w:r>
      <w:r w:rsidR="00C478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(</w:t>
      </w:r>
      <w:r w:rsidR="0092511F" w:rsidRPr="00C478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="00C478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)</w:t>
      </w:r>
      <w:r w:rsidRPr="00C478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-Geral de Justiça</w:t>
      </w:r>
    </w:p>
    <w:p w14:paraId="3E3C93EC" w14:textId="6A3DFB68" w:rsidR="00A66312" w:rsidRPr="00C478D9" w:rsidRDefault="00DF211C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478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Ministério Público do Estado </w:t>
      </w:r>
      <w:proofErr w:type="spellStart"/>
      <w:r w:rsidR="00C478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XXX</w:t>
      </w:r>
      <w:proofErr w:type="spellEnd"/>
    </w:p>
    <w:sectPr w:rsidR="00A66312" w:rsidRPr="00C478D9" w:rsidSect="00D63BD7">
      <w:type w:val="continuous"/>
      <w:pgSz w:w="11906" w:h="16838"/>
      <w:pgMar w:top="1134" w:right="1134" w:bottom="1134" w:left="1134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2EE0D" w14:textId="77777777" w:rsidR="0039298D" w:rsidRDefault="0039298D">
      <w:r>
        <w:separator/>
      </w:r>
    </w:p>
  </w:endnote>
  <w:endnote w:type="continuationSeparator" w:id="0">
    <w:p w14:paraId="06A9FDAA" w14:textId="77777777" w:rsidR="0039298D" w:rsidRDefault="00392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ans-serif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A663F" w14:textId="77777777" w:rsidR="0039298D" w:rsidRDefault="0039298D">
      <w:r>
        <w:rPr>
          <w:color w:val="000000"/>
        </w:rPr>
        <w:separator/>
      </w:r>
    </w:p>
  </w:footnote>
  <w:footnote w:type="continuationSeparator" w:id="0">
    <w:p w14:paraId="64AB0DB6" w14:textId="77777777" w:rsidR="0039298D" w:rsidRDefault="00392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E128C"/>
    <w:multiLevelType w:val="multilevel"/>
    <w:tmpl w:val="5CCED4F8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720011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312"/>
    <w:rsid w:val="00006B69"/>
    <w:rsid w:val="001E36C1"/>
    <w:rsid w:val="0039298D"/>
    <w:rsid w:val="003D0602"/>
    <w:rsid w:val="00404635"/>
    <w:rsid w:val="00437CF9"/>
    <w:rsid w:val="004B714F"/>
    <w:rsid w:val="00540C11"/>
    <w:rsid w:val="00555BE2"/>
    <w:rsid w:val="005B3463"/>
    <w:rsid w:val="005B6D30"/>
    <w:rsid w:val="005F5401"/>
    <w:rsid w:val="00607E6B"/>
    <w:rsid w:val="00634839"/>
    <w:rsid w:val="008126B9"/>
    <w:rsid w:val="00832952"/>
    <w:rsid w:val="008725E8"/>
    <w:rsid w:val="00907031"/>
    <w:rsid w:val="0092511F"/>
    <w:rsid w:val="00950D16"/>
    <w:rsid w:val="009515C2"/>
    <w:rsid w:val="00982DC3"/>
    <w:rsid w:val="00A56B96"/>
    <w:rsid w:val="00A66312"/>
    <w:rsid w:val="00AA0693"/>
    <w:rsid w:val="00B67A2A"/>
    <w:rsid w:val="00B67E3C"/>
    <w:rsid w:val="00B720DB"/>
    <w:rsid w:val="00BC7CEF"/>
    <w:rsid w:val="00C478D9"/>
    <w:rsid w:val="00C66957"/>
    <w:rsid w:val="00C7229B"/>
    <w:rsid w:val="00D63BD7"/>
    <w:rsid w:val="00DF211C"/>
    <w:rsid w:val="00F21086"/>
    <w:rsid w:val="00FE179C"/>
    <w:rsid w:val="00FF76E3"/>
    <w:rsid w:val="3D1CA419"/>
    <w:rsid w:val="6629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F902"/>
  <w15:docId w15:val="{40704817-DF65-42E4-96D5-5EBF3D8C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pt-B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BD7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63BD7"/>
    <w:pPr>
      <w:widowControl/>
      <w:spacing w:after="160" w:line="259" w:lineRule="auto"/>
    </w:pPr>
    <w:rPr>
      <w:color w:val="00000A"/>
    </w:rPr>
  </w:style>
  <w:style w:type="paragraph" w:customStyle="1" w:styleId="Heading">
    <w:name w:val="Heading"/>
    <w:basedOn w:val="Standard"/>
    <w:next w:val="Textbody"/>
    <w:rsid w:val="00D63BD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D63BD7"/>
    <w:pPr>
      <w:spacing w:after="140" w:line="288" w:lineRule="auto"/>
    </w:pPr>
  </w:style>
  <w:style w:type="paragraph" w:styleId="Lista">
    <w:name w:val="List"/>
    <w:basedOn w:val="Textbody"/>
    <w:rsid w:val="00D63BD7"/>
    <w:rPr>
      <w:rFonts w:cs="Lucida Sans"/>
    </w:rPr>
  </w:style>
  <w:style w:type="paragraph" w:styleId="Legenda">
    <w:name w:val="caption"/>
    <w:basedOn w:val="Standard"/>
    <w:rsid w:val="00D63BD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D63BD7"/>
    <w:pPr>
      <w:suppressLineNumbers/>
    </w:pPr>
    <w:rPr>
      <w:rFonts w:cs="Lucida Sans"/>
    </w:rPr>
  </w:style>
  <w:style w:type="paragraph" w:styleId="PargrafodaLista">
    <w:name w:val="List Paragraph"/>
    <w:basedOn w:val="Standard"/>
    <w:rsid w:val="00D63BD7"/>
    <w:pPr>
      <w:ind w:left="720"/>
    </w:pPr>
  </w:style>
  <w:style w:type="numbering" w:customStyle="1" w:styleId="Semlista1">
    <w:name w:val="Sem lista1"/>
    <w:basedOn w:val="Semlista"/>
    <w:rsid w:val="00D63BD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AA75D46840345B797D9C40086A16E" ma:contentTypeVersion="8" ma:contentTypeDescription="Create a new document." ma:contentTypeScope="" ma:versionID="b0280a87f585c0fc74eeb991d87af0d3">
  <xsd:schema xmlns:xsd="http://www.w3.org/2001/XMLSchema" xmlns:xs="http://www.w3.org/2001/XMLSchema" xmlns:p="http://schemas.microsoft.com/office/2006/metadata/properties" xmlns:ns2="2d3fa75c-8390-4a25-b051-71557a59329f" targetNamespace="http://schemas.microsoft.com/office/2006/metadata/properties" ma:root="true" ma:fieldsID="679dc6654483979a6b1bb183113692bf" ns2:_="">
    <xsd:import namespace="2d3fa75c-8390-4a25-b051-71557a5932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fa75c-8390-4a25-b051-71557a593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E8CE55-B602-4648-9A10-2B35058E3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fa75c-8390-4a25-b051-71557a5932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9DE4A6-C572-4AAE-B397-D8FA4B8B58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771F1C-8DF5-4BC0-BB50-140A273072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493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Adesão</vt:lpstr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Adesão</dc:title>
  <dc:subject>PEN-MP 2020-2029</dc:subject>
  <dc:creator>Rogério Carneiro Paes</dc:creator>
  <cp:keywords>CNMP,Comissão,de,Planejamento,Estratégico</cp:keywords>
  <cp:lastModifiedBy>Vanize de Freitas Guimarães</cp:lastModifiedBy>
  <cp:revision>7</cp:revision>
  <cp:lastPrinted>2026-06-08T19:50:00Z</cp:lastPrinted>
  <dcterms:created xsi:type="dcterms:W3CDTF">2025-04-29T15:31:00Z</dcterms:created>
  <dcterms:modified xsi:type="dcterms:W3CDTF">2026-06-08T21:46:00Z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Manager">
    <vt:lpwstr>Rogério Carneiro Paes</vt:lpwstr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0x0101003EBAA75D46840345B797D9C40086A16E</vt:lpwstr>
  </property>
</Properties>
</file>