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8AD2" w14:textId="77777777" w:rsidR="002B3618" w:rsidRDefault="002B3618" w:rsidP="002B3618">
      <w:pPr>
        <w:jc w:val="center"/>
        <w:rPr>
          <w:b/>
          <w:u w:val="single"/>
        </w:rPr>
      </w:pPr>
      <w:r w:rsidRPr="00322CCC">
        <w:rPr>
          <w:b/>
          <w:u w:val="single"/>
        </w:rPr>
        <w:t>ATA DE REUNIÃO</w:t>
      </w:r>
    </w:p>
    <w:p w14:paraId="607D6BA9" w14:textId="77777777" w:rsidR="002B3618" w:rsidRPr="00322CCC" w:rsidRDefault="002B3618" w:rsidP="002B3618">
      <w:pPr>
        <w:jc w:val="center"/>
        <w:rPr>
          <w:b/>
          <w:u w:val="single"/>
        </w:rPr>
      </w:pPr>
    </w:p>
    <w:p w14:paraId="46981646" w14:textId="77777777" w:rsidR="002B3618" w:rsidRPr="00322CCC" w:rsidRDefault="002B3618" w:rsidP="002B3618">
      <w:pPr>
        <w:ind w:firstLine="708"/>
      </w:pPr>
      <w:r w:rsidRPr="00322CCC">
        <w:t xml:space="preserve">Aos ___ dias do mês de __________ </w:t>
      </w:r>
      <w:proofErr w:type="spellStart"/>
      <w:r w:rsidRPr="00322CCC">
        <w:t>de</w:t>
      </w:r>
      <w:proofErr w:type="spellEnd"/>
      <w:r w:rsidRPr="00322CCC">
        <w:t xml:space="preserve"> 20__, às ______ horas, realizou-se reunião com o objetivo de debater a assistência prestada para a Saúde Materna no município de _________________________. Estiveram presentes / participaram: _________________.</w:t>
      </w:r>
    </w:p>
    <w:p w14:paraId="539B5A23" w14:textId="77777777" w:rsidR="002B3618" w:rsidRPr="00322CCC" w:rsidRDefault="002B3618" w:rsidP="002B3618">
      <w:pPr>
        <w:ind w:firstLine="708"/>
      </w:pPr>
      <w:r>
        <w:t>Dando início aos trabalhos, o(a) Promotor(a) de Justiça informou que o objetivo da reunião é debater sobre o acesso e a qualidade do atendimento prestado à Saúde Materna, além de discutir os índices de mortalidade materna no município.</w:t>
      </w:r>
    </w:p>
    <w:p w14:paraId="09DDE156" w14:textId="77777777" w:rsidR="002B3618" w:rsidRPr="00322CCC" w:rsidRDefault="002B3618" w:rsidP="002B3618">
      <w:pPr>
        <w:ind w:firstLine="708"/>
      </w:pPr>
      <w:r>
        <w:t xml:space="preserve">Após os debates e discussões, foram propostos os seguintes encaminhamentos: </w:t>
      </w:r>
    </w:p>
    <w:p w14:paraId="201A53F2" w14:textId="77777777" w:rsidR="002B3618" w:rsidRPr="00322CCC" w:rsidRDefault="002B3618" w:rsidP="002B3618">
      <w:pPr>
        <w:ind w:firstLine="708"/>
      </w:pPr>
      <w:r>
        <w:t>1) Em _____ dias deverá: ________</w:t>
      </w:r>
    </w:p>
    <w:p w14:paraId="2D132B21" w14:textId="77777777" w:rsidR="002B3618" w:rsidRPr="00322CCC" w:rsidRDefault="002B3618" w:rsidP="002B3618">
      <w:pPr>
        <w:ind w:firstLine="708"/>
      </w:pPr>
    </w:p>
    <w:p w14:paraId="536A5E04" w14:textId="77777777" w:rsidR="002B3618" w:rsidRPr="00322CCC" w:rsidRDefault="002B3618" w:rsidP="002B3618">
      <w:pPr>
        <w:ind w:firstLine="708"/>
      </w:pPr>
      <w:r>
        <w:t>Nada mais havendo, encerra-se a presente ata, que se segue assinada por todos.</w:t>
      </w:r>
    </w:p>
    <w:p w14:paraId="32A58ECE" w14:textId="77777777" w:rsidR="002B3618" w:rsidRPr="00322CCC" w:rsidRDefault="002B3618" w:rsidP="002B3618"/>
    <w:p w14:paraId="11FFCA65" w14:textId="77777777" w:rsidR="00E907FA" w:rsidRDefault="00E907FA"/>
    <w:sectPr w:rsidR="00E90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18"/>
    <w:rsid w:val="002B3618"/>
    <w:rsid w:val="002B72FA"/>
    <w:rsid w:val="00E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2DB6"/>
  <w15:chartTrackingRefBased/>
  <w15:docId w15:val="{3327F92F-C76F-448C-BA8F-3880D3C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BASE"/>
    <w:qFormat/>
    <w:rsid w:val="002B3618"/>
    <w:pPr>
      <w:spacing w:after="0" w:line="360" w:lineRule="auto"/>
      <w:jc w:val="both"/>
    </w:pPr>
    <w:rPr>
      <w:rFonts w:ascii="Arial Narrow" w:hAnsi="Arial Narrow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361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61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61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61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61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61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61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61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61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6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6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361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361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361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36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3618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36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6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3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Itajahy Lopes</dc:creator>
  <cp:keywords/>
  <dc:description/>
  <cp:lastModifiedBy>Roberto Itajahy Lopes</cp:lastModifiedBy>
  <cp:revision>1</cp:revision>
  <dcterms:created xsi:type="dcterms:W3CDTF">2024-06-18T14:15:00Z</dcterms:created>
  <dcterms:modified xsi:type="dcterms:W3CDTF">2024-06-18T14:16:00Z</dcterms:modified>
</cp:coreProperties>
</file>