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F2D6" w14:textId="77777777" w:rsidR="00525FFC" w:rsidRPr="00C90002" w:rsidRDefault="004111D2" w:rsidP="00973F0E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C9000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</w:t>
      </w:r>
      <w:r w:rsidRPr="004111D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ADOS DO PROPOSTO</w:t>
      </w:r>
    </w:p>
    <w:p w14:paraId="3062B2D1" w14:textId="77777777" w:rsidR="004111D2" w:rsidRPr="004111D2" w:rsidRDefault="00525FFC" w:rsidP="00973F0E">
      <w:pPr>
        <w:shd w:val="clear" w:color="auto" w:fill="F9F9F9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5FFC">
        <w:t xml:space="preserve"> </w:t>
      </w:r>
      <w:r>
        <w:rPr>
          <w:noProof/>
          <w:lang w:eastAsia="pt-BR"/>
        </w:rPr>
        <w:drawing>
          <wp:inline distT="0" distB="0" distL="0" distR="0" wp14:anchorId="6DE5807A" wp14:editId="187EBEDC">
            <wp:extent cx="981255" cy="400050"/>
            <wp:effectExtent l="0" t="0" r="9525" b="0"/>
            <wp:docPr id="1" name="Imagem 1" descr="Logo do SC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 SCD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C2CF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A85E19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4111D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C2EAD9E" w14:textId="4B9C889E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ome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</w:t>
      </w: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5C73347" w14:textId="4F31EDAA" w:rsidR="00C47453" w:rsidRDefault="00C47453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07236D" w14:textId="7777777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E6F786" w14:textId="49776B8C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9B28AF2" w14:textId="0565BD11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18959C1" w14:textId="2B12FB89" w:rsidR="004111D2" w:rsidRDefault="006C05D4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 Emissor: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D4513E8" w14:textId="77777777" w:rsidR="006C05D4" w:rsidRPr="004111D2" w:rsidRDefault="006C05D4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19A078" w14:textId="0259BF72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Cargo/Profissão: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2DF8BB" w14:textId="12487FC1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6ABEF4E" w14:textId="481231F5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Órgão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D086736" w14:textId="77777777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6C87B1" w14:textId="7D137106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C9E5B8E" w14:textId="6DE3EF09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22B30A6" w14:textId="77777777" w:rsid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F80144" w14:textId="77777777" w:rsidR="00FB33AF" w:rsidRDefault="00FB33AF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5E828E" w14:textId="384E7C01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Dados Bancários:</w:t>
      </w:r>
    </w:p>
    <w:p w14:paraId="28C358BB" w14:textId="22F500F3" w:rsidR="004111D2" w:rsidRPr="004111D2" w:rsidRDefault="00903175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|Banco e nº do </w:t>
      </w:r>
      <w:r w:rsidR="004111D2"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Banco: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92FBAEC" w14:textId="2C323BCD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722EA64" w14:textId="1E2CF2EE" w:rsidR="004111D2" w:rsidRPr="004111D2" w:rsidRDefault="004111D2" w:rsidP="00973F0E">
      <w:pPr>
        <w:shd w:val="clear" w:color="auto" w:fill="F9F9F9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11D2">
        <w:rPr>
          <w:rFonts w:ascii="Times New Roman" w:eastAsia="Times New Roman" w:hAnsi="Times New Roman" w:cs="Times New Roman"/>
          <w:sz w:val="24"/>
          <w:szCs w:val="24"/>
          <w:lang w:eastAsia="pt-BR"/>
        </w:rPr>
        <w:t>Conta (com DV):</w:t>
      </w:r>
      <w:r w:rsidR="00CB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186E56E" w14:textId="77777777" w:rsidR="00904087" w:rsidRDefault="00904087" w:rsidP="00973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03C49" w14:textId="38A8A1A8" w:rsidR="00973F0E" w:rsidRPr="004111D2" w:rsidRDefault="00973F0E" w:rsidP="00973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F0E" w:rsidRPr="004111D2" w:rsidSect="004111D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66"/>
    <w:rsid w:val="00277DF9"/>
    <w:rsid w:val="004111D2"/>
    <w:rsid w:val="00525FFC"/>
    <w:rsid w:val="00526666"/>
    <w:rsid w:val="006C05D4"/>
    <w:rsid w:val="00722E1D"/>
    <w:rsid w:val="007B6855"/>
    <w:rsid w:val="00903175"/>
    <w:rsid w:val="00904087"/>
    <w:rsid w:val="00973F0E"/>
    <w:rsid w:val="00C47453"/>
    <w:rsid w:val="00C90002"/>
    <w:rsid w:val="00CB1417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4FEE"/>
  <w15:docId w15:val="{A041E91F-909D-418C-846B-12DC975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cdpnormal">
    <w:name w:val="scdp_normal"/>
    <w:basedOn w:val="Fontepargpadro"/>
    <w:rsid w:val="004111D2"/>
  </w:style>
  <w:style w:type="paragraph" w:styleId="Textodebalo">
    <w:name w:val="Balloon Text"/>
    <w:basedOn w:val="Normal"/>
    <w:link w:val="TextodebaloChar"/>
    <w:uiPriority w:val="99"/>
    <w:semiHidden/>
    <w:unhideWhenUsed/>
    <w:rsid w:val="0052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7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4" w:color="AAAAAA"/>
            <w:right w:val="single" w:sz="6" w:space="0" w:color="AAAAAA"/>
          </w:divBdr>
          <w:divsChild>
            <w:div w:id="674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2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20370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2" w:color="AAAAAA"/>
                                <w:left w:val="single" w:sz="2" w:space="17" w:color="AAAAAA"/>
                                <w:bottom w:val="single" w:sz="2" w:space="12" w:color="AAAAAA"/>
                                <w:right w:val="single" w:sz="2" w:space="17" w:color="AAAAAA"/>
                              </w:divBdr>
                              <w:divsChild>
                                <w:div w:id="12363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614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824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89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795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9534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849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459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536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63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Vanize</dc:creator>
  <cp:lastModifiedBy>Vanize de Freitas Guimarães</cp:lastModifiedBy>
  <cp:revision>5</cp:revision>
  <dcterms:created xsi:type="dcterms:W3CDTF">2022-03-23T12:33:00Z</dcterms:created>
  <dcterms:modified xsi:type="dcterms:W3CDTF">2022-04-04T16:51:00Z</dcterms:modified>
</cp:coreProperties>
</file>