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2D1CBF" w:rsidRDefault="002D1CBF" w14:paraId="672A6659" wp14:textId="77777777"/>
    <w:p xmlns:wp14="http://schemas.microsoft.com/office/word/2010/wordml" w:rsidRPr="002D1CBF" w:rsidR="002D1CBF" w:rsidP="002D1CBF" w:rsidRDefault="002D1CBF" w14:paraId="0A37501D" wp14:textId="77777777"/>
    <w:p xmlns:wp14="http://schemas.microsoft.com/office/word/2010/wordml" w:rsidRPr="002D1CBF" w:rsidR="002D1CBF" w:rsidP="002D1CBF" w:rsidRDefault="002D1CBF" w14:paraId="5DAB6C7B" wp14:textId="77777777"/>
    <w:p xmlns:wp14="http://schemas.microsoft.com/office/word/2010/wordml" w:rsidRPr="002D1CBF" w:rsidR="002D1CBF" w:rsidP="002D1CBF" w:rsidRDefault="002D1CBF" w14:paraId="02EB378F" wp14:textId="77777777"/>
    <w:p xmlns:wp14="http://schemas.microsoft.com/office/word/2010/wordml" w:rsidRPr="002D1CBF" w:rsidR="002D1CBF" w:rsidP="002D1CBF" w:rsidRDefault="002D1CBF" w14:paraId="6A05A809" wp14:textId="77777777"/>
    <w:p xmlns:wp14="http://schemas.microsoft.com/office/word/2010/wordml" w:rsidRPr="002D1CBF" w:rsidR="002D1CBF" w:rsidP="002D1CBF" w:rsidRDefault="002D1CBF" w14:paraId="5A39BBE3" wp14:textId="77777777"/>
    <w:p xmlns:wp14="http://schemas.microsoft.com/office/word/2010/wordml" w:rsidRPr="002D1CBF" w:rsidR="002D1CBF" w:rsidP="002D1CBF" w:rsidRDefault="002D1CBF" w14:paraId="41C8F396" wp14:textId="77777777"/>
    <w:p xmlns:wp14="http://schemas.microsoft.com/office/word/2010/wordml" w:rsidRPr="002D1CBF" w:rsidR="002D1CBF" w:rsidP="002D1CBF" w:rsidRDefault="002D1CBF" w14:paraId="72A3D3EC" wp14:textId="77777777"/>
    <w:p xmlns:wp14="http://schemas.microsoft.com/office/word/2010/wordml" w:rsidRPr="002D1CBF" w:rsidR="002D1CBF" w:rsidP="002D1CBF" w:rsidRDefault="002D1CBF" w14:paraId="0D0B940D" wp14:textId="77777777"/>
    <w:p xmlns:wp14="http://schemas.microsoft.com/office/word/2010/wordml" w:rsidRPr="002D1CBF" w:rsidR="002D1CBF" w:rsidP="002D1CBF" w:rsidRDefault="002D1CBF" w14:paraId="0E27B00A" wp14:textId="77777777"/>
    <w:p xmlns:wp14="http://schemas.microsoft.com/office/word/2010/wordml" w:rsidRPr="002D1CBF" w:rsidR="002D1CBF" w:rsidP="002D1CBF" w:rsidRDefault="002D1CBF" w14:paraId="60061E4C" wp14:textId="77777777"/>
    <w:p xmlns:wp14="http://schemas.microsoft.com/office/word/2010/wordml" w:rsidRPr="002D1CBF" w:rsidR="002D1CBF" w:rsidP="002D1CBF" w:rsidRDefault="002D1CBF" w14:paraId="44EAFD9C" wp14:textId="77777777"/>
    <w:p xmlns:wp14="http://schemas.microsoft.com/office/word/2010/wordml" w:rsidRPr="002D1CBF" w:rsidR="002D1CBF" w:rsidP="002D1CBF" w:rsidRDefault="002D1CBF" w14:paraId="4B94D5A5" wp14:textId="77777777"/>
    <w:p xmlns:wp14="http://schemas.microsoft.com/office/word/2010/wordml" w:rsidRPr="002D1CBF" w:rsidR="002D1CBF" w:rsidP="002D1CBF" w:rsidRDefault="002D1CBF" w14:paraId="3DEEC669" wp14:textId="77777777"/>
    <w:p xmlns:wp14="http://schemas.microsoft.com/office/word/2010/wordml" w:rsidRPr="002D1CBF" w:rsidR="002D1CBF" w:rsidP="002D1CBF" w:rsidRDefault="002D1CBF" w14:paraId="3656B9AB" wp14:textId="77777777"/>
    <w:p xmlns:wp14="http://schemas.microsoft.com/office/word/2010/wordml" w:rsidRPr="002D1CBF" w:rsidR="002D1CBF" w:rsidP="002D1CBF" w:rsidRDefault="002D1CBF" w14:paraId="45FB0818" wp14:textId="77777777"/>
    <w:p xmlns:wp14="http://schemas.microsoft.com/office/word/2010/wordml" w:rsidRPr="002D1CBF" w:rsidR="002D1CBF" w:rsidP="002D1CBF" w:rsidRDefault="002D1CBF" w14:paraId="049F31CB" wp14:textId="77777777"/>
    <w:p xmlns:wp14="http://schemas.microsoft.com/office/word/2010/wordml" w:rsidRPr="002D1CBF" w:rsidR="002D1CBF" w:rsidP="002D1CBF" w:rsidRDefault="002D1CBF" w14:paraId="53128261" wp14:textId="77777777"/>
    <w:p xmlns:wp14="http://schemas.microsoft.com/office/word/2010/wordml" w:rsidRPr="002D1CBF" w:rsidR="002D1CBF" w:rsidP="002D1CBF" w:rsidRDefault="002D1CBF" w14:paraId="62486C05" wp14:textId="77777777"/>
    <w:p xmlns:wp14="http://schemas.microsoft.com/office/word/2010/wordml" w:rsidRPr="002D1CBF" w:rsidR="00087AC3" w:rsidP="002D1CBF" w:rsidRDefault="00087AC3" w14:paraId="4101652C" wp14:textId="77777777">
      <w:pPr>
        <w:tabs>
          <w:tab w:val="left" w:pos="3630"/>
        </w:tabs>
      </w:pPr>
    </w:p>
    <w:sectPr w:rsidRPr="002D1CBF" w:rsidR="00087AC3" w:rsidSect="002930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241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B3749A" w:rsidP="00293041" w:rsidRDefault="00B3749A" w14:paraId="3461D779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3749A" w:rsidP="00293041" w:rsidRDefault="00B3749A" w14:paraId="3CF2D8B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C67CF1" w:rsidRDefault="00C67CF1" w14:paraId="4B99056E" wp14:textId="7777777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293041" w:rsidRDefault="0088700E" w14:paraId="02EAD506" wp14:textId="77777777">
    <w:pPr>
      <w:pStyle w:val="Rodap"/>
    </w:pPr>
    <w:bookmarkStart w:name="_GoBack" w:id="0"/>
    <w:r w:rsidRPr="0088700E">
      <w:rPr>
        <w:noProof/>
        <w:lang w:eastAsia="pt-BR"/>
      </w:rPr>
      <w:drawing>
        <wp:anchor xmlns:wp14="http://schemas.microsoft.com/office/word/2010/wordprocessingDrawing" distT="0" distB="0" distL="114300" distR="114300" simplePos="0" relativeHeight="251659264" behindDoc="1" locked="0" layoutInCell="1" allowOverlap="1" wp14:anchorId="075F2C9A" wp14:editId="7777777">
          <wp:simplePos x="0" y="0"/>
          <wp:positionH relativeFrom="page">
            <wp:align>left</wp:align>
          </wp:positionH>
          <wp:positionV relativeFrom="paragraph">
            <wp:posOffset>-137795</wp:posOffset>
          </wp:positionV>
          <wp:extent cx="7552116" cy="746076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enriquebrito\OneDrive - Conselho Nacional do Ministério Público - CNMP\Área de Trabalho\Henrique\Trabalhos\2026\CDPA - Seminário Prática do MP 25-05\Finalizados\CDPA - Seminário Prática do MP 25-05-2_Timb_Rodapé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2116" cy="746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C67CF1" w:rsidRDefault="00C67CF1" w14:paraId="4DDBEF00" wp14:textId="7777777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B3749A" w:rsidP="00293041" w:rsidRDefault="00B3749A" w14:paraId="1FC3994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3749A" w:rsidP="00293041" w:rsidRDefault="00B3749A" w14:paraId="0562CB0E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C67CF1" w:rsidRDefault="00C67CF1" w14:paraId="1299C43A" wp14:textId="7777777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293041" w:rsidRDefault="0088700E" w14:paraId="02550672" wp14:textId="77777777">
    <w:pPr>
      <w:pStyle w:val="Cabealho"/>
    </w:pPr>
    <w:r w:rsidRPr="0088700E">
      <w:rPr>
        <w:noProof/>
        <w:lang w:eastAsia="pt-BR"/>
      </w:rPr>
      <w:drawing>
        <wp:anchor xmlns:wp14="http://schemas.microsoft.com/office/word/2010/wordprocessingDrawing" distT="0" distB="0" distL="114300" distR="114300" simplePos="0" relativeHeight="251658240" behindDoc="1" locked="0" layoutInCell="1" allowOverlap="1" wp14:anchorId="7419CAAE" wp14:editId="725D2FE0">
          <wp:simplePos x="0" y="0"/>
          <wp:positionH relativeFrom="column">
            <wp:posOffset>-1085850</wp:posOffset>
          </wp:positionH>
          <wp:positionV relativeFrom="paragraph">
            <wp:posOffset>-457200</wp:posOffset>
          </wp:positionV>
          <wp:extent cx="7714925" cy="923924"/>
          <wp:effectExtent l="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1" descr="C:\Users\henriquebrito\OneDrive - Conselho Nacional do Ministério Público - CNMP\Área de Trabalho\Henrique\Trabalhos\2026\CDPA - Seminário Prática do MP 25-05\Finalizados\CDPA - Seminário Prática do MP 25-05-2_Timb_Cabecalho.pn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14925" cy="923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C67CF1" w:rsidRDefault="00C67CF1" w14:paraId="0FB78278" wp14:textId="77777777">
    <w:pPr>
      <w:pStyle w:val="Cabealho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1"/>
    <w:rsid w:val="00087AC3"/>
    <w:rsid w:val="00264CA5"/>
    <w:rsid w:val="00293041"/>
    <w:rsid w:val="002D1CBF"/>
    <w:rsid w:val="006A76A4"/>
    <w:rsid w:val="0088700E"/>
    <w:rsid w:val="00B3749A"/>
    <w:rsid w:val="00C67CF1"/>
    <w:rsid w:val="28DD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CF8E2"/>
  <w15:chartTrackingRefBased/>
  <w15:docId w15:val="{6995E5AA-F0EE-42E5-9A05-D64AD3E360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3041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293041"/>
  </w:style>
  <w:style w:type="paragraph" w:styleId="Rodap">
    <w:name w:val="footer"/>
    <w:basedOn w:val="Normal"/>
    <w:link w:val="RodapChar"/>
    <w:uiPriority w:val="99"/>
    <w:unhideWhenUsed/>
    <w:rsid w:val="00293041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293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Henrique Xudre Brito</dc:creator>
  <keywords/>
  <dc:description/>
  <lastModifiedBy>Julia Lemes de Magalhaes</lastModifiedBy>
  <revision>3</revision>
  <dcterms:created xsi:type="dcterms:W3CDTF">2026-07-24T19:19:00.0000000Z</dcterms:created>
  <dcterms:modified xsi:type="dcterms:W3CDTF">2026-07-24T19:21:23.6821413Z</dcterms:modified>
</coreProperties>
</file>